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C3E7FBC" w:rsidRDefault="0C3E7FBC" w14:paraId="2ADF2432" w14:textId="14534DC2">
      <w:r w:rsidR="0C3E7FBC">
        <w:rPr/>
        <w:t>Name: _______________________________________</w:t>
      </w:r>
    </w:p>
    <w:p w:rsidR="0C3E7FBC" w:rsidP="1AD416BB" w:rsidRDefault="0C3E7FBC" w14:paraId="2753990E" w14:textId="611648DE">
      <w:pPr>
        <w:pStyle w:val="Normal"/>
      </w:pPr>
      <w:r w:rsidR="0C3E7FBC">
        <w:rPr/>
        <w:t>Date of Birth: _________________________________</w:t>
      </w:r>
    </w:p>
    <w:p w:rsidR="000A2324" w:rsidP="1AD416BB" w:rsidRDefault="000708D7" w14:paraId="481A0344" w14:textId="788E40C9" w14:noSpellErr="1">
      <w:pPr>
        <w:rPr>
          <w:b w:val="1"/>
          <w:bCs w:val="1"/>
        </w:rPr>
      </w:pPr>
      <w:r w:rsidRPr="1AD416BB" w:rsidR="000708D7">
        <w:rPr>
          <w:b w:val="1"/>
          <w:bCs w:val="1"/>
        </w:rPr>
        <w:t>Sociodemographic Form</w:t>
      </w:r>
    </w:p>
    <w:p w:rsidR="000708D7" w:rsidP="000708D7" w:rsidRDefault="000708D7" w14:paraId="15F42814" w14:textId="2FBC9B35">
      <w:pPr>
        <w:pStyle w:val="ListParagraph"/>
        <w:numPr>
          <w:ilvl w:val="0"/>
          <w:numId w:val="1"/>
        </w:numPr>
      </w:pPr>
      <w:r>
        <w:t>Do you agree to completing this Sociodemographic form?</w:t>
      </w:r>
      <w:r>
        <w:t xml:space="preserve"> Yes / No</w:t>
      </w:r>
    </w:p>
    <w:p w:rsidR="000708D7" w:rsidP="000708D7" w:rsidRDefault="000708D7" w14:paraId="6950BA5F" w14:textId="77777777">
      <w:pPr>
        <w:pStyle w:val="ListParagraph"/>
        <w:numPr>
          <w:ilvl w:val="0"/>
          <w:numId w:val="1"/>
        </w:numPr>
      </w:pPr>
      <w:r>
        <w:t>What is your gender?</w:t>
      </w:r>
    </w:p>
    <w:p w:rsidR="000708D7" w:rsidP="000708D7" w:rsidRDefault="000708D7" w14:paraId="590AB4F0" w14:textId="77777777">
      <w:pPr>
        <w:pStyle w:val="ListParagraph"/>
        <w:numPr>
          <w:ilvl w:val="1"/>
          <w:numId w:val="1"/>
        </w:numPr>
      </w:pPr>
      <w:r>
        <w:t>Woman/Girl</w:t>
      </w:r>
    </w:p>
    <w:p w:rsidR="000708D7" w:rsidP="000708D7" w:rsidRDefault="000708D7" w14:paraId="0ACC40A5" w14:textId="77777777">
      <w:pPr>
        <w:pStyle w:val="ListParagraph"/>
        <w:numPr>
          <w:ilvl w:val="1"/>
          <w:numId w:val="1"/>
        </w:numPr>
      </w:pPr>
      <w:r>
        <w:t>Man/Boy</w:t>
      </w:r>
    </w:p>
    <w:p w:rsidR="000708D7" w:rsidP="000708D7" w:rsidRDefault="000708D7" w14:paraId="58D8AB2B" w14:textId="77777777">
      <w:pPr>
        <w:pStyle w:val="ListParagraph"/>
        <w:numPr>
          <w:ilvl w:val="1"/>
          <w:numId w:val="1"/>
        </w:numPr>
      </w:pPr>
      <w:r>
        <w:t>Trans Woman</w:t>
      </w:r>
    </w:p>
    <w:p w:rsidR="000708D7" w:rsidP="000708D7" w:rsidRDefault="000708D7" w14:paraId="0B2B776D" w14:textId="77777777">
      <w:pPr>
        <w:pStyle w:val="ListParagraph"/>
        <w:numPr>
          <w:ilvl w:val="1"/>
          <w:numId w:val="1"/>
        </w:numPr>
      </w:pPr>
      <w:r>
        <w:t>Trans Man</w:t>
      </w:r>
    </w:p>
    <w:p w:rsidR="000708D7" w:rsidP="000708D7" w:rsidRDefault="000708D7" w14:paraId="1D914C2B" w14:textId="77777777">
      <w:pPr>
        <w:pStyle w:val="ListParagraph"/>
        <w:numPr>
          <w:ilvl w:val="1"/>
          <w:numId w:val="1"/>
        </w:numPr>
      </w:pPr>
      <w:r>
        <w:t>Non-binary</w:t>
      </w:r>
    </w:p>
    <w:p w:rsidR="000708D7" w:rsidP="000708D7" w:rsidRDefault="000708D7" w14:paraId="6A23D09B" w14:textId="77777777">
      <w:pPr>
        <w:pStyle w:val="ListParagraph"/>
        <w:numPr>
          <w:ilvl w:val="1"/>
          <w:numId w:val="1"/>
        </w:numPr>
      </w:pPr>
      <w:r>
        <w:t>Do not know</w:t>
      </w:r>
    </w:p>
    <w:p w:rsidR="000708D7" w:rsidP="000708D7" w:rsidRDefault="000708D7" w14:paraId="7B06B2FB" w14:textId="77777777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4B0D3DDF" w14:textId="77777777">
      <w:pPr>
        <w:pStyle w:val="ListParagraph"/>
        <w:numPr>
          <w:ilvl w:val="1"/>
          <w:numId w:val="1"/>
        </w:numPr>
      </w:pPr>
      <w:r>
        <w:t xml:space="preserve">Not listed, please </w:t>
      </w:r>
      <w:proofErr w:type="gramStart"/>
      <w:r>
        <w:t>specify:_</w:t>
      </w:r>
      <w:proofErr w:type="gramEnd"/>
      <w:r>
        <w:t>______________________________________</w:t>
      </w:r>
    </w:p>
    <w:p w:rsidR="000708D7" w:rsidP="000708D7" w:rsidRDefault="000708D7" w14:paraId="560B630F" w14:textId="77777777">
      <w:pPr>
        <w:pStyle w:val="ListParagraph"/>
        <w:numPr>
          <w:ilvl w:val="0"/>
          <w:numId w:val="1"/>
        </w:numPr>
      </w:pPr>
      <w:r>
        <w:t>Do you identify as Indigenous – First Nations, Inuk/Inuit, or Métis?</w:t>
      </w:r>
    </w:p>
    <w:p w:rsidR="000708D7" w:rsidP="000708D7" w:rsidRDefault="000708D7" w14:paraId="0DE4287E" w14:textId="77777777">
      <w:pPr>
        <w:pStyle w:val="ListParagraph"/>
        <w:numPr>
          <w:ilvl w:val="1"/>
          <w:numId w:val="1"/>
        </w:numPr>
      </w:pPr>
      <w:r>
        <w:t>Yes - First Nation</w:t>
      </w:r>
    </w:p>
    <w:p w:rsidR="000708D7" w:rsidP="000708D7" w:rsidRDefault="000708D7" w14:paraId="04F22EC9" w14:textId="77777777">
      <w:pPr>
        <w:pStyle w:val="ListParagraph"/>
        <w:numPr>
          <w:ilvl w:val="1"/>
          <w:numId w:val="1"/>
        </w:numPr>
      </w:pPr>
      <w:r>
        <w:t>Yes - Inuk/Inuit</w:t>
      </w:r>
    </w:p>
    <w:p w:rsidR="000708D7" w:rsidP="000708D7" w:rsidRDefault="000708D7" w14:paraId="59F993A9" w14:textId="77777777">
      <w:pPr>
        <w:pStyle w:val="ListParagraph"/>
        <w:numPr>
          <w:ilvl w:val="1"/>
          <w:numId w:val="1"/>
        </w:numPr>
      </w:pPr>
      <w:r>
        <w:t>Yes - Métis</w:t>
      </w:r>
    </w:p>
    <w:p w:rsidR="000708D7" w:rsidP="000708D7" w:rsidRDefault="000708D7" w14:paraId="56A28E8A" w14:textId="77777777">
      <w:pPr>
        <w:pStyle w:val="ListParagraph"/>
        <w:numPr>
          <w:ilvl w:val="1"/>
          <w:numId w:val="1"/>
        </w:numPr>
      </w:pPr>
      <w:r>
        <w:t>No</w:t>
      </w:r>
    </w:p>
    <w:p w:rsidR="000708D7" w:rsidP="000708D7" w:rsidRDefault="000708D7" w14:paraId="35431D4C" w14:textId="77777777">
      <w:pPr>
        <w:pStyle w:val="ListParagraph"/>
        <w:numPr>
          <w:ilvl w:val="1"/>
          <w:numId w:val="1"/>
        </w:numPr>
      </w:pPr>
      <w:r>
        <w:t>Do not know</w:t>
      </w:r>
    </w:p>
    <w:p w:rsidR="000708D7" w:rsidP="000708D7" w:rsidRDefault="000708D7" w14:paraId="6AC7CC4A" w14:textId="77777777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52B23BDD" w14:textId="4D241135">
      <w:pPr>
        <w:pStyle w:val="ListParagraph"/>
        <w:numPr>
          <w:ilvl w:val="0"/>
          <w:numId w:val="1"/>
        </w:numPr>
      </w:pPr>
      <w:r>
        <w:t>Were you born in Canada?</w:t>
      </w:r>
      <w:r>
        <w:t xml:space="preserve"> Yes / No</w:t>
      </w:r>
    </w:p>
    <w:p w:rsidR="000708D7" w:rsidP="000708D7" w:rsidRDefault="000708D7" w14:paraId="1AAF7AC2" w14:textId="36B2BB7D">
      <w:pPr>
        <w:pStyle w:val="ListParagraph"/>
        <w:numPr>
          <w:ilvl w:val="0"/>
          <w:numId w:val="1"/>
        </w:numPr>
      </w:pPr>
      <w:r>
        <w:t>Country of origin</w:t>
      </w:r>
      <w:r>
        <w:t>: ______________________________________</w:t>
      </w:r>
    </w:p>
    <w:p w:rsidR="000708D7" w:rsidP="000708D7" w:rsidRDefault="000708D7" w14:paraId="359F845B" w14:textId="6C066EC4">
      <w:pPr>
        <w:pStyle w:val="ListParagraph"/>
        <w:numPr>
          <w:ilvl w:val="0"/>
          <w:numId w:val="1"/>
        </w:numPr>
      </w:pPr>
      <w:r>
        <w:t>How many years have you lived in Canada?</w:t>
      </w:r>
    </w:p>
    <w:p w:rsidR="000708D7" w:rsidP="000708D7" w:rsidRDefault="000708D7" w14:paraId="4A007B84" w14:textId="4A9521C0">
      <w:pPr>
        <w:pStyle w:val="ListParagraph"/>
        <w:numPr>
          <w:ilvl w:val="1"/>
          <w:numId w:val="1"/>
        </w:numPr>
      </w:pPr>
      <w:r>
        <w:t>0-5 years</w:t>
      </w:r>
    </w:p>
    <w:p w:rsidR="000708D7" w:rsidP="000708D7" w:rsidRDefault="000708D7" w14:paraId="0F8F5F55" w14:textId="77777777">
      <w:pPr>
        <w:pStyle w:val="ListParagraph"/>
        <w:numPr>
          <w:ilvl w:val="1"/>
          <w:numId w:val="1"/>
        </w:numPr>
      </w:pPr>
      <w:r>
        <w:t>6-10 years</w:t>
      </w:r>
    </w:p>
    <w:p w:rsidR="000708D7" w:rsidP="000708D7" w:rsidRDefault="000708D7" w14:paraId="0A48F455" w14:textId="77777777">
      <w:pPr>
        <w:pStyle w:val="ListParagraph"/>
        <w:numPr>
          <w:ilvl w:val="1"/>
          <w:numId w:val="1"/>
        </w:numPr>
      </w:pPr>
      <w:r>
        <w:t>More than 10 years</w:t>
      </w:r>
    </w:p>
    <w:p w:rsidR="000708D7" w:rsidP="000708D7" w:rsidRDefault="000708D7" w14:paraId="2BD21A0D" w14:textId="77777777">
      <w:pPr>
        <w:pStyle w:val="ListParagraph"/>
        <w:numPr>
          <w:ilvl w:val="1"/>
          <w:numId w:val="1"/>
        </w:numPr>
      </w:pPr>
      <w:r>
        <w:t xml:space="preserve">Do not know </w:t>
      </w:r>
    </w:p>
    <w:p w:rsidR="000708D7" w:rsidP="000708D7" w:rsidRDefault="000708D7" w14:paraId="4DD434D0" w14:textId="693FAB22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01299A55" w14:textId="77777777">
      <w:pPr>
        <w:pStyle w:val="ListParagraph"/>
        <w:numPr>
          <w:ilvl w:val="0"/>
          <w:numId w:val="1"/>
        </w:numPr>
      </w:pPr>
      <w:r>
        <w:t>Which race category(</w:t>
      </w:r>
      <w:proofErr w:type="spellStart"/>
      <w:r>
        <w:t>ies</w:t>
      </w:r>
      <w:proofErr w:type="spellEnd"/>
      <w:r>
        <w:t>) best describe you?</w:t>
      </w:r>
    </w:p>
    <w:p w:rsidR="000708D7" w:rsidP="000708D7" w:rsidRDefault="000708D7" w14:paraId="34125817" w14:textId="77777777">
      <w:pPr>
        <w:pStyle w:val="ListParagraph"/>
        <w:numPr>
          <w:ilvl w:val="1"/>
          <w:numId w:val="1"/>
        </w:numPr>
      </w:pPr>
      <w:r>
        <w:t>Asian (East): Chinese, Japanese, Korean, Taiwanese, etc. descent</w:t>
      </w:r>
    </w:p>
    <w:p w:rsidR="000708D7" w:rsidP="000708D7" w:rsidRDefault="000708D7" w14:paraId="3ECA4073" w14:textId="77777777">
      <w:pPr>
        <w:pStyle w:val="ListParagraph"/>
        <w:numPr>
          <w:ilvl w:val="1"/>
          <w:numId w:val="1"/>
        </w:numPr>
      </w:pPr>
      <w:r>
        <w:t>Asian (South): Indian, Pakistani, Bangladeshi, Sri Lankan, Indo-Caribbean, etc. descent</w:t>
      </w:r>
    </w:p>
    <w:p w:rsidR="000708D7" w:rsidP="000708D7" w:rsidRDefault="000708D7" w14:paraId="701755CD" w14:textId="77777777">
      <w:pPr>
        <w:pStyle w:val="ListParagraph"/>
        <w:numPr>
          <w:ilvl w:val="1"/>
          <w:numId w:val="1"/>
        </w:numPr>
      </w:pPr>
      <w:r>
        <w:t>Asian (</w:t>
      </w:r>
      <w:proofErr w:type="gramStart"/>
      <w:r>
        <w:t>South East</w:t>
      </w:r>
      <w:proofErr w:type="gramEnd"/>
      <w:r>
        <w:t>): Cambodian, Indonesian, Filipino, Thai, Vietnamese descent</w:t>
      </w:r>
    </w:p>
    <w:p w:rsidR="000708D7" w:rsidP="000708D7" w:rsidRDefault="000708D7" w14:paraId="4A438FB6" w14:textId="77777777">
      <w:pPr>
        <w:pStyle w:val="ListParagraph"/>
        <w:numPr>
          <w:ilvl w:val="1"/>
          <w:numId w:val="1"/>
        </w:numPr>
      </w:pPr>
      <w:r>
        <w:t xml:space="preserve">Black: African, Afro-Caribbean, </w:t>
      </w:r>
      <w:proofErr w:type="gramStart"/>
      <w:r>
        <w:t>African-Canadian</w:t>
      </w:r>
      <w:proofErr w:type="gramEnd"/>
      <w:r>
        <w:t xml:space="preserve"> descent</w:t>
      </w:r>
    </w:p>
    <w:p w:rsidRPr="000708D7" w:rsidR="000708D7" w:rsidP="000708D7" w:rsidRDefault="000708D7" w14:paraId="1CED04DF" w14:textId="77777777">
      <w:pPr>
        <w:pStyle w:val="ListParagraph"/>
        <w:numPr>
          <w:ilvl w:val="1"/>
          <w:numId w:val="1"/>
        </w:numPr>
        <w:rPr>
          <w:lang w:val="fr-CA"/>
        </w:rPr>
      </w:pPr>
      <w:proofErr w:type="spellStart"/>
      <w:r w:rsidRPr="000708D7">
        <w:rPr>
          <w:lang w:val="fr-CA"/>
        </w:rPr>
        <w:t>Indigenous</w:t>
      </w:r>
      <w:proofErr w:type="spellEnd"/>
      <w:r w:rsidRPr="000708D7">
        <w:rPr>
          <w:lang w:val="fr-CA"/>
        </w:rPr>
        <w:t xml:space="preserve">: First Nation, Métis, Inuit </w:t>
      </w:r>
      <w:proofErr w:type="spellStart"/>
      <w:r w:rsidRPr="000708D7">
        <w:rPr>
          <w:lang w:val="fr-CA"/>
        </w:rPr>
        <w:t>descent</w:t>
      </w:r>
      <w:proofErr w:type="spellEnd"/>
    </w:p>
    <w:p w:rsidR="000708D7" w:rsidP="000708D7" w:rsidRDefault="000708D7" w14:paraId="4BE0AAFD" w14:textId="77777777">
      <w:pPr>
        <w:pStyle w:val="ListParagraph"/>
        <w:numPr>
          <w:ilvl w:val="1"/>
          <w:numId w:val="1"/>
        </w:numPr>
      </w:pPr>
      <w:r>
        <w:t>Latino/Latina: Latin American, Hispanic, Argentinian, Chilean, etc. descent</w:t>
      </w:r>
    </w:p>
    <w:p w:rsidR="000708D7" w:rsidP="000708D7" w:rsidRDefault="000708D7" w14:paraId="050C8CCC" w14:textId="77777777">
      <w:pPr>
        <w:pStyle w:val="ListParagraph"/>
        <w:numPr>
          <w:ilvl w:val="1"/>
          <w:numId w:val="1"/>
        </w:numPr>
      </w:pPr>
      <w:r>
        <w:t>Middle Eastern: Arab, Persian, West Asian descent e.g., Afghan, Egyptian, Iranian, Lebanese, Turkish, etc.</w:t>
      </w:r>
    </w:p>
    <w:p w:rsidR="000708D7" w:rsidP="000708D7" w:rsidRDefault="000708D7" w14:paraId="4D821C44" w14:textId="77777777">
      <w:pPr>
        <w:pStyle w:val="ListParagraph"/>
        <w:numPr>
          <w:ilvl w:val="1"/>
          <w:numId w:val="1"/>
        </w:numPr>
      </w:pPr>
      <w:r>
        <w:t xml:space="preserve">White: European (e.g., English, Italian, Portuguese, Russian) </w:t>
      </w:r>
    </w:p>
    <w:p w:rsidR="000708D7" w:rsidP="000708D7" w:rsidRDefault="000708D7" w14:paraId="13833259" w14:textId="77777777">
      <w:pPr>
        <w:pStyle w:val="ListParagraph"/>
        <w:numPr>
          <w:ilvl w:val="1"/>
          <w:numId w:val="1"/>
        </w:numPr>
      </w:pPr>
      <w:r>
        <w:t>Not listed, please specify: [free text field]</w:t>
      </w:r>
    </w:p>
    <w:p w:rsidR="000708D7" w:rsidP="000708D7" w:rsidRDefault="000708D7" w14:paraId="2B2F4B69" w14:textId="77777777">
      <w:pPr>
        <w:pStyle w:val="ListParagraph"/>
        <w:numPr>
          <w:ilvl w:val="1"/>
          <w:numId w:val="1"/>
        </w:numPr>
      </w:pPr>
      <w:r>
        <w:t>Do not know</w:t>
      </w:r>
    </w:p>
    <w:p w:rsidR="000708D7" w:rsidP="000708D7" w:rsidRDefault="000708D7" w14:paraId="506CD522" w14:textId="77777777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7A3958F5" w14:textId="77777777">
      <w:pPr>
        <w:pStyle w:val="ListParagraph"/>
        <w:numPr>
          <w:ilvl w:val="1"/>
          <w:numId w:val="1"/>
        </w:numPr>
      </w:pPr>
      <w:r>
        <w:t>Yes - but not listed, please specify: _______________________________</w:t>
      </w:r>
    </w:p>
    <w:p w:rsidR="000708D7" w:rsidP="000708D7" w:rsidRDefault="000708D7" w14:paraId="51FBCDED" w14:textId="77777777">
      <w:pPr>
        <w:pStyle w:val="ListParagraph"/>
        <w:numPr>
          <w:ilvl w:val="0"/>
          <w:numId w:val="1"/>
        </w:numPr>
      </w:pPr>
      <w:r>
        <w:t>What is your current housing situation?</w:t>
      </w:r>
    </w:p>
    <w:p w:rsidR="000708D7" w:rsidP="000708D7" w:rsidRDefault="000708D7" w14:paraId="4417D8BC" w14:textId="77777777">
      <w:pPr>
        <w:pStyle w:val="ListParagraph"/>
        <w:numPr>
          <w:ilvl w:val="1"/>
          <w:numId w:val="1"/>
        </w:numPr>
      </w:pPr>
      <w:r>
        <w:t>A place you or your family owns</w:t>
      </w:r>
    </w:p>
    <w:p w:rsidR="000708D7" w:rsidP="000708D7" w:rsidRDefault="000708D7" w14:paraId="61E283C1" w14:textId="77777777">
      <w:pPr>
        <w:pStyle w:val="ListParagraph"/>
        <w:numPr>
          <w:ilvl w:val="1"/>
          <w:numId w:val="1"/>
        </w:numPr>
      </w:pPr>
      <w:r>
        <w:t>A place you or your family rents</w:t>
      </w:r>
    </w:p>
    <w:p w:rsidR="000708D7" w:rsidP="000708D7" w:rsidRDefault="000708D7" w14:paraId="49E56CB0" w14:textId="77777777">
      <w:pPr>
        <w:pStyle w:val="ListParagraph"/>
        <w:numPr>
          <w:ilvl w:val="1"/>
          <w:numId w:val="1"/>
        </w:numPr>
      </w:pPr>
      <w:r>
        <w:t xml:space="preserve">Social housing or subsidized housing </w:t>
      </w:r>
    </w:p>
    <w:p w:rsidR="000708D7" w:rsidP="000708D7" w:rsidRDefault="000708D7" w14:paraId="01877328" w14:textId="77777777">
      <w:pPr>
        <w:pStyle w:val="ListParagraph"/>
        <w:numPr>
          <w:ilvl w:val="1"/>
          <w:numId w:val="1"/>
        </w:numPr>
      </w:pPr>
      <w:r>
        <w:lastRenderedPageBreak/>
        <w:t>Supportive housing or group home</w:t>
      </w:r>
    </w:p>
    <w:p w:rsidR="000708D7" w:rsidP="000708D7" w:rsidRDefault="000708D7" w14:paraId="4459897E" w14:textId="77777777">
      <w:pPr>
        <w:pStyle w:val="ListParagraph"/>
        <w:numPr>
          <w:ilvl w:val="1"/>
          <w:numId w:val="1"/>
        </w:numPr>
      </w:pPr>
      <w:r>
        <w:t>Long-term care facility</w:t>
      </w:r>
    </w:p>
    <w:p w:rsidR="000708D7" w:rsidP="000708D7" w:rsidRDefault="000708D7" w14:paraId="39FC76F3" w14:textId="77777777">
      <w:pPr>
        <w:pStyle w:val="ListParagraph"/>
        <w:numPr>
          <w:ilvl w:val="1"/>
          <w:numId w:val="1"/>
        </w:numPr>
      </w:pPr>
      <w:proofErr w:type="gramStart"/>
      <w:r>
        <w:t>Correctional facility</w:t>
      </w:r>
      <w:proofErr w:type="gramEnd"/>
    </w:p>
    <w:p w:rsidR="000708D7" w:rsidP="000708D7" w:rsidRDefault="000708D7" w14:paraId="256C14DB" w14:textId="77777777">
      <w:pPr>
        <w:pStyle w:val="ListParagraph"/>
        <w:numPr>
          <w:ilvl w:val="1"/>
          <w:numId w:val="1"/>
        </w:numPr>
      </w:pPr>
      <w:r>
        <w:t>Staying in someone else’s place because you have no alternative</w:t>
      </w:r>
    </w:p>
    <w:p w:rsidR="000708D7" w:rsidP="000708D7" w:rsidRDefault="000708D7" w14:paraId="3E68E176" w14:textId="77777777">
      <w:pPr>
        <w:pStyle w:val="ListParagraph"/>
        <w:numPr>
          <w:ilvl w:val="1"/>
          <w:numId w:val="1"/>
        </w:numPr>
      </w:pPr>
      <w:r>
        <w:t>Experiencing homelessness (</w:t>
      </w:r>
      <w:proofErr w:type="gramStart"/>
      <w:r>
        <w:t>e.g.</w:t>
      </w:r>
      <w:proofErr w:type="gramEnd"/>
      <w:r>
        <w:t xml:space="preserve"> shelter, living in a public place or vehicle) </w:t>
      </w:r>
    </w:p>
    <w:p w:rsidR="000708D7" w:rsidP="000708D7" w:rsidRDefault="000708D7" w14:paraId="589E45C8" w14:textId="77777777">
      <w:pPr>
        <w:pStyle w:val="ListParagraph"/>
        <w:numPr>
          <w:ilvl w:val="1"/>
          <w:numId w:val="1"/>
        </w:numPr>
      </w:pPr>
      <w:r>
        <w:t xml:space="preserve">Not listed, please describe: [small free text field] </w:t>
      </w:r>
    </w:p>
    <w:p w:rsidR="000708D7" w:rsidP="000708D7" w:rsidRDefault="000708D7" w14:paraId="4AE7E24C" w14:textId="77777777">
      <w:pPr>
        <w:pStyle w:val="ListParagraph"/>
        <w:numPr>
          <w:ilvl w:val="1"/>
          <w:numId w:val="1"/>
        </w:numPr>
      </w:pPr>
      <w:r>
        <w:t xml:space="preserve">Do not know </w:t>
      </w:r>
    </w:p>
    <w:p w:rsidR="000708D7" w:rsidP="000708D7" w:rsidRDefault="000708D7" w14:paraId="3CE152E1" w14:textId="77777777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38A1CA80" w14:textId="2273A4D2">
      <w:pPr>
        <w:pStyle w:val="ListParagraph"/>
        <w:numPr>
          <w:ilvl w:val="0"/>
          <w:numId w:val="1"/>
        </w:numPr>
      </w:pPr>
      <w:r>
        <w:t xml:space="preserve">What was your total household income before taxes last year? </w:t>
      </w:r>
    </w:p>
    <w:p w:rsidR="000708D7" w:rsidP="000708D7" w:rsidRDefault="000708D7" w14:paraId="77D33F49" w14:textId="77777777">
      <w:pPr>
        <w:pStyle w:val="ListParagraph"/>
        <w:numPr>
          <w:ilvl w:val="1"/>
          <w:numId w:val="1"/>
        </w:numPr>
      </w:pPr>
      <w:r>
        <w:t>0 - $29,999</w:t>
      </w:r>
    </w:p>
    <w:p w:rsidR="000708D7" w:rsidP="000708D7" w:rsidRDefault="000708D7" w14:paraId="7E2FCFBF" w14:textId="77777777">
      <w:pPr>
        <w:pStyle w:val="ListParagraph"/>
        <w:numPr>
          <w:ilvl w:val="1"/>
          <w:numId w:val="1"/>
        </w:numPr>
      </w:pPr>
      <w:r>
        <w:t>$30,000 - $49,999</w:t>
      </w:r>
    </w:p>
    <w:p w:rsidR="000708D7" w:rsidP="000708D7" w:rsidRDefault="000708D7" w14:paraId="0B41D8E3" w14:textId="77777777">
      <w:pPr>
        <w:pStyle w:val="ListParagraph"/>
        <w:numPr>
          <w:ilvl w:val="1"/>
          <w:numId w:val="1"/>
        </w:numPr>
      </w:pPr>
      <w:r>
        <w:t>$50,000 - $69,999</w:t>
      </w:r>
    </w:p>
    <w:p w:rsidR="000708D7" w:rsidP="000708D7" w:rsidRDefault="000708D7" w14:paraId="782A31BC" w14:textId="77777777">
      <w:pPr>
        <w:pStyle w:val="ListParagraph"/>
        <w:numPr>
          <w:ilvl w:val="1"/>
          <w:numId w:val="1"/>
        </w:numPr>
      </w:pPr>
      <w:r>
        <w:t>$70,000 - $99,999</w:t>
      </w:r>
    </w:p>
    <w:p w:rsidR="000708D7" w:rsidP="000708D7" w:rsidRDefault="000708D7" w14:paraId="05C2FF1F" w14:textId="77777777">
      <w:pPr>
        <w:pStyle w:val="ListParagraph"/>
        <w:numPr>
          <w:ilvl w:val="1"/>
          <w:numId w:val="1"/>
        </w:numPr>
      </w:pPr>
      <w:r>
        <w:t>$100,000 - $149,999</w:t>
      </w:r>
    </w:p>
    <w:p w:rsidR="000708D7" w:rsidP="000708D7" w:rsidRDefault="000708D7" w14:paraId="24C20BA0" w14:textId="77777777">
      <w:pPr>
        <w:pStyle w:val="ListParagraph"/>
        <w:numPr>
          <w:ilvl w:val="1"/>
          <w:numId w:val="1"/>
        </w:numPr>
      </w:pPr>
      <w:r>
        <w:t>$150,000 or more</w:t>
      </w:r>
    </w:p>
    <w:p w:rsidR="000708D7" w:rsidP="000708D7" w:rsidRDefault="000708D7" w14:paraId="4344B7EA" w14:textId="77777777">
      <w:pPr>
        <w:pStyle w:val="ListParagraph"/>
        <w:numPr>
          <w:ilvl w:val="1"/>
          <w:numId w:val="1"/>
        </w:numPr>
      </w:pPr>
      <w:r>
        <w:t>Do not know</w:t>
      </w:r>
    </w:p>
    <w:p w:rsidR="000708D7" w:rsidP="000708D7" w:rsidRDefault="000708D7" w14:paraId="0740B880" w14:textId="3E506E17">
      <w:pPr>
        <w:pStyle w:val="ListParagraph"/>
        <w:numPr>
          <w:ilvl w:val="1"/>
          <w:numId w:val="1"/>
        </w:numPr>
      </w:pPr>
      <w:r>
        <w:t>Prefer not to answer</w:t>
      </w:r>
    </w:p>
    <w:p w:rsidR="000708D7" w:rsidP="000708D7" w:rsidRDefault="000708D7" w14:paraId="31E2671E" w14:textId="2E9C3948">
      <w:pPr>
        <w:pStyle w:val="ListParagraph"/>
        <w:numPr>
          <w:ilvl w:val="0"/>
          <w:numId w:val="1"/>
        </w:numPr>
      </w:pPr>
      <w:r>
        <w:t xml:space="preserve">Including yourself, how many people live in your household on a regular basis? </w:t>
      </w:r>
    </w:p>
    <w:p w:rsidR="000708D7" w:rsidP="000708D7" w:rsidRDefault="000708D7" w14:paraId="4DF7AB5B" w14:textId="3987F90F">
      <w:pPr>
        <w:pStyle w:val="ListParagraph"/>
        <w:numPr>
          <w:ilvl w:val="1"/>
          <w:numId w:val="1"/>
        </w:numPr>
      </w:pPr>
      <w:r>
        <w:t>1: just yourself</w:t>
      </w:r>
    </w:p>
    <w:p w:rsidR="000708D7" w:rsidP="000708D7" w:rsidRDefault="000708D7" w14:paraId="31759920" w14:textId="77777777">
      <w:pPr>
        <w:pStyle w:val="ListParagraph"/>
        <w:numPr>
          <w:ilvl w:val="1"/>
          <w:numId w:val="1"/>
        </w:numPr>
      </w:pPr>
      <w:r>
        <w:t>2</w:t>
      </w:r>
    </w:p>
    <w:p w:rsidR="000708D7" w:rsidP="000708D7" w:rsidRDefault="000708D7" w14:paraId="07803D04" w14:textId="77777777">
      <w:pPr>
        <w:pStyle w:val="ListParagraph"/>
        <w:numPr>
          <w:ilvl w:val="1"/>
          <w:numId w:val="1"/>
        </w:numPr>
      </w:pPr>
      <w:r>
        <w:t>3</w:t>
      </w:r>
    </w:p>
    <w:p w:rsidR="000708D7" w:rsidP="000708D7" w:rsidRDefault="000708D7" w14:paraId="5DB17481" w14:textId="77777777">
      <w:pPr>
        <w:pStyle w:val="ListParagraph"/>
        <w:numPr>
          <w:ilvl w:val="1"/>
          <w:numId w:val="1"/>
        </w:numPr>
      </w:pPr>
      <w:r>
        <w:t>4</w:t>
      </w:r>
    </w:p>
    <w:p w:rsidR="000708D7" w:rsidP="000708D7" w:rsidRDefault="000708D7" w14:paraId="7BCF5F96" w14:textId="77777777">
      <w:pPr>
        <w:pStyle w:val="ListParagraph"/>
        <w:numPr>
          <w:ilvl w:val="1"/>
          <w:numId w:val="1"/>
        </w:numPr>
      </w:pPr>
      <w:r>
        <w:t>5</w:t>
      </w:r>
    </w:p>
    <w:p w:rsidR="000708D7" w:rsidP="000708D7" w:rsidRDefault="000708D7" w14:paraId="5D92FED1" w14:textId="77777777">
      <w:pPr>
        <w:pStyle w:val="ListParagraph"/>
        <w:numPr>
          <w:ilvl w:val="1"/>
          <w:numId w:val="1"/>
        </w:numPr>
      </w:pPr>
      <w:r>
        <w:t>6</w:t>
      </w:r>
    </w:p>
    <w:p w:rsidR="000708D7" w:rsidP="000708D7" w:rsidRDefault="000708D7" w14:paraId="6B46858B" w14:textId="77777777">
      <w:pPr>
        <w:pStyle w:val="ListParagraph"/>
        <w:numPr>
          <w:ilvl w:val="1"/>
          <w:numId w:val="1"/>
        </w:numPr>
      </w:pPr>
      <w:r>
        <w:t>7</w:t>
      </w:r>
    </w:p>
    <w:p w:rsidR="000708D7" w:rsidP="000708D7" w:rsidRDefault="000708D7" w14:paraId="0B7E1BBD" w14:textId="77777777">
      <w:pPr>
        <w:pStyle w:val="ListParagraph"/>
        <w:numPr>
          <w:ilvl w:val="1"/>
          <w:numId w:val="1"/>
        </w:numPr>
      </w:pPr>
      <w:r>
        <w:t>More than 7</w:t>
      </w:r>
    </w:p>
    <w:p w:rsidR="000708D7" w:rsidP="000708D7" w:rsidRDefault="000708D7" w14:paraId="7FFAC70C" w14:textId="77777777">
      <w:pPr>
        <w:pStyle w:val="ListParagraph"/>
        <w:numPr>
          <w:ilvl w:val="1"/>
          <w:numId w:val="1"/>
        </w:numPr>
      </w:pPr>
      <w:r>
        <w:t>Do not know</w:t>
      </w:r>
    </w:p>
    <w:p w:rsidR="000708D7" w:rsidP="000708D7" w:rsidRDefault="000708D7" w14:paraId="3A4E393A" w14:textId="306A96E8">
      <w:pPr>
        <w:pStyle w:val="ListParagraph"/>
        <w:numPr>
          <w:ilvl w:val="1"/>
          <w:numId w:val="1"/>
        </w:numPr>
      </w:pPr>
      <w:r>
        <w:t>Prefer not to answer</w:t>
      </w:r>
    </w:p>
    <w:sectPr w:rsidR="000708D7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282D"/>
    <w:multiLevelType w:val="hybridMultilevel"/>
    <w:tmpl w:val="06344C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D7"/>
    <w:rsid w:val="00063F88"/>
    <w:rsid w:val="000708D7"/>
    <w:rsid w:val="000A2324"/>
    <w:rsid w:val="00375584"/>
    <w:rsid w:val="0C3E7FBC"/>
    <w:rsid w:val="1AD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DE56"/>
  <w15:chartTrackingRefBased/>
  <w15:docId w15:val="{605EA6DF-B5A4-4073-A2E2-BCB8500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408B6273590429F273331BF8C41C1" ma:contentTypeVersion="14" ma:contentTypeDescription="Create a new document." ma:contentTypeScope="" ma:versionID="78a9ca337d13a2dd59babda99523ed30">
  <xsd:schema xmlns:xsd="http://www.w3.org/2001/XMLSchema" xmlns:xs="http://www.w3.org/2001/XMLSchema" xmlns:p="http://schemas.microsoft.com/office/2006/metadata/properties" xmlns:ns2="99a04b12-b9d4-40ba-b84d-2b94f334229a" xmlns:ns3="dfada3ce-0038-4bca-af0f-997b747eca88" targetNamespace="http://schemas.microsoft.com/office/2006/metadata/properties" ma:root="true" ma:fieldsID="cd6d15bfa85a025d6b4420498e0097d5" ns2:_="" ns3:_="">
    <xsd:import namespace="99a04b12-b9d4-40ba-b84d-2b94f334229a"/>
    <xsd:import namespace="dfada3ce-0038-4bca-af0f-997b747eca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4b12-b9d4-40ba-b84d-2b94f33422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fc8f71b-57ce-45c6-ad90-92bc9723377e}" ma:internalName="TaxCatchAll" ma:showField="CatchAllData" ma:web="99a04b12-b9d4-40ba-b84d-2b94f3342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a3ce-0038-4bca-af0f-997b747ec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da3ce-0038-4bca-af0f-997b747eca88">
      <Terms xmlns="http://schemas.microsoft.com/office/infopath/2007/PartnerControls"/>
    </lcf76f155ced4ddcb4097134ff3c332f>
    <TaxCatchAll xmlns="99a04b12-b9d4-40ba-b84d-2b94f334229a" xsi:nil="true"/>
    <_dlc_DocId xmlns="99a04b12-b9d4-40ba-b84d-2b94f334229a">NJNDPF2MXYAH-1281141883-2418</_dlc_DocId>
    <_dlc_DocIdUrl xmlns="99a04b12-b9d4-40ba-b84d-2b94f334229a">
      <Url>https://mycheo.sharepoint.com/sites/SS_CHEO_KidsComeFirstSharing/_layouts/15/DocIdRedir.aspx?ID=NJNDPF2MXYAH-1281141883-2418</Url>
      <Description>NJNDPF2MXYAH-1281141883-2418</Description>
    </_dlc_DocIdUrl>
  </documentManagement>
</p:properties>
</file>

<file path=customXml/itemProps1.xml><?xml version="1.0" encoding="utf-8"?>
<ds:datastoreItem xmlns:ds="http://schemas.openxmlformats.org/officeDocument/2006/customXml" ds:itemID="{3FC4AD56-7E32-42E9-BA4A-06487C37C54C}"/>
</file>

<file path=customXml/itemProps2.xml><?xml version="1.0" encoding="utf-8"?>
<ds:datastoreItem xmlns:ds="http://schemas.openxmlformats.org/officeDocument/2006/customXml" ds:itemID="{452F02F0-A857-41BF-815B-88029B113B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B6AD04-BA5B-4F15-BE3C-7842733DB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F2AAD-9350-4F98-BA65-0D3EF5C6C336}">
  <ds:schemaRefs>
    <ds:schemaRef ds:uri="http://schemas.microsoft.com/office/2006/metadata/properties"/>
    <ds:schemaRef ds:uri="99a04b12-b9d4-40ba-b84d-2b94f334229a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fada3ce-0038-4bca-af0f-997b747eca88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Vernooy, Danielle</dc:creator>
  <cp:keywords/>
  <dc:description/>
  <cp:lastModifiedBy>Cathy Tubby</cp:lastModifiedBy>
  <cp:revision>2</cp:revision>
  <dcterms:created xsi:type="dcterms:W3CDTF">2023-06-21T15:01:00Z</dcterms:created>
  <dcterms:modified xsi:type="dcterms:W3CDTF">2023-09-11T15:06:34Z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45e2a2e2-bfd7-412a-82fa-787bdf226139</vt:lpwstr>
  </property>
  <property fmtid="{D5CDD505-2E9C-101B-9397-08002B2CF9AE}" pid="3" name="ContentTypeId">
    <vt:lpwstr>0x010100CA6408B6273590429F273331BF8C41C1</vt:lpwstr>
  </property>
  <property fmtid="{D5CDD505-2E9C-101B-9397-08002B2CF9AE}" pid="4" name="_dlc_DocIdItemGuid">
    <vt:lpwstr>3cf321b4-b3c8-4dd0-90c2-2d9f4721dc8d</vt:lpwstr>
  </property>
  <property fmtid="{D5CDD505-2E9C-101B-9397-08002B2CF9AE}" pid="5" name="MediaServiceImageTags">
    <vt:lpwstr/>
  </property>
</Properties>
</file>